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02F2" w14:textId="77777777" w:rsidR="00DD73D0" w:rsidRPr="00DD73D0" w:rsidRDefault="00DD73D0" w:rsidP="00DD73D0">
      <w:pPr>
        <w:rPr>
          <w:rFonts w:asciiTheme="minorHAnsi" w:hAnsiTheme="minorHAnsi"/>
          <w:sz w:val="24"/>
          <w:szCs w:val="24"/>
        </w:rPr>
      </w:pPr>
      <w:r w:rsidRPr="00DD73D0">
        <w:rPr>
          <w:rFonts w:asciiTheme="minorHAnsi" w:hAnsiTheme="minorHAnsi"/>
          <w:b/>
          <w:sz w:val="24"/>
          <w:szCs w:val="24"/>
        </w:rPr>
        <w:t>Gist Rubric</w:t>
      </w:r>
      <w:r w:rsidRPr="00DD73D0">
        <w:rPr>
          <w:rFonts w:asciiTheme="minorHAnsi" w:hAnsiTheme="minorHAnsi"/>
          <w:sz w:val="24"/>
          <w:szCs w:val="24"/>
        </w:rPr>
        <w:t xml:space="preserve"> </w:t>
      </w:r>
    </w:p>
    <w:tbl>
      <w:tblPr>
        <w:tblW w:w="105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7"/>
        <w:gridCol w:w="3517"/>
        <w:gridCol w:w="3517"/>
      </w:tblGrid>
      <w:tr w:rsidR="00DD73D0" w:rsidRPr="008041C2" w14:paraId="5A32B247" w14:textId="77777777">
        <w:trPr>
          <w:trHeight w:val="354"/>
        </w:trPr>
        <w:tc>
          <w:tcPr>
            <w:tcW w:w="3517" w:type="dxa"/>
            <w:shd w:val="clear" w:color="auto" w:fill="DDD9C3"/>
          </w:tcPr>
          <w:p w14:paraId="4D75DBB9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Proficient</w:t>
            </w:r>
          </w:p>
          <w:p w14:paraId="3D7B31EE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3</w:t>
            </w:r>
          </w:p>
        </w:tc>
        <w:tc>
          <w:tcPr>
            <w:tcW w:w="3517" w:type="dxa"/>
            <w:shd w:val="clear" w:color="auto" w:fill="DDD9C3"/>
          </w:tcPr>
          <w:p w14:paraId="3A375C9D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Becoming Proficient</w:t>
            </w:r>
          </w:p>
          <w:p w14:paraId="78E8D51D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2</w:t>
            </w:r>
          </w:p>
        </w:tc>
        <w:tc>
          <w:tcPr>
            <w:tcW w:w="3517" w:type="dxa"/>
            <w:shd w:val="clear" w:color="auto" w:fill="DDD9C3"/>
          </w:tcPr>
          <w:p w14:paraId="1744B0D3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Not Proficient</w:t>
            </w:r>
          </w:p>
          <w:p w14:paraId="414048B9" w14:textId="77777777" w:rsidR="00DD73D0" w:rsidRPr="008041C2" w:rsidRDefault="00DD73D0" w:rsidP="004C45EA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1</w:t>
            </w:r>
          </w:p>
        </w:tc>
      </w:tr>
      <w:tr w:rsidR="00DD73D0" w:rsidRPr="008041C2" w14:paraId="68938F7D" w14:textId="77777777">
        <w:trPr>
          <w:trHeight w:val="2276"/>
        </w:trPr>
        <w:tc>
          <w:tcPr>
            <w:tcW w:w="3517" w:type="dxa"/>
          </w:tcPr>
          <w:p w14:paraId="65EE3C29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 xml:space="preserve">Names who/what and most important information of who/what  </w:t>
            </w:r>
          </w:p>
          <w:p w14:paraId="7F86E016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captures overall idea of section</w:t>
            </w:r>
          </w:p>
          <w:p w14:paraId="744F9B1C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paraphrased and is approximately 10 words</w:t>
            </w:r>
          </w:p>
          <w:p w14:paraId="2CFE6966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371E3B02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Names who/what but focuses on details rather than the main idea</w:t>
            </w:r>
          </w:p>
          <w:p w14:paraId="1DCA841C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Part of gist may be copied from the text</w:t>
            </w:r>
          </w:p>
          <w:p w14:paraId="7D3AEB7A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5868A832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Incorrectly names who/what and focuses on details rather than the main idea</w:t>
            </w:r>
          </w:p>
          <w:p w14:paraId="42097030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may be copied exactly from the text</w:t>
            </w:r>
          </w:p>
          <w:p w14:paraId="7F21BC19" w14:textId="77777777" w:rsidR="00DD73D0" w:rsidRPr="008041C2" w:rsidRDefault="00DD73D0" w:rsidP="00DD73D0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an incomplete sentence</w:t>
            </w:r>
          </w:p>
          <w:p w14:paraId="4C3A030B" w14:textId="77777777" w:rsidR="00DD73D0" w:rsidRPr="008041C2" w:rsidRDefault="00DD73D0" w:rsidP="004C45EA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FF4AE16" w14:textId="77777777" w:rsidR="002D72BB" w:rsidRDefault="002D72BB"/>
    <w:p w14:paraId="68C76F9C" w14:textId="77777777" w:rsidR="0068742F" w:rsidRPr="00DD73D0" w:rsidRDefault="0068742F" w:rsidP="0068742F">
      <w:pPr>
        <w:rPr>
          <w:rFonts w:asciiTheme="minorHAnsi" w:hAnsiTheme="minorHAnsi"/>
          <w:sz w:val="24"/>
          <w:szCs w:val="24"/>
        </w:rPr>
      </w:pPr>
      <w:r w:rsidRPr="00DD73D0">
        <w:rPr>
          <w:rFonts w:asciiTheme="minorHAnsi" w:hAnsiTheme="minorHAnsi"/>
          <w:b/>
          <w:sz w:val="24"/>
          <w:szCs w:val="24"/>
        </w:rPr>
        <w:t>Gist Rubric</w:t>
      </w:r>
      <w:r w:rsidRPr="00DD73D0">
        <w:rPr>
          <w:rFonts w:asciiTheme="minorHAnsi" w:hAnsiTheme="minorHAnsi"/>
          <w:sz w:val="24"/>
          <w:szCs w:val="24"/>
        </w:rPr>
        <w:t xml:space="preserve"> </w:t>
      </w:r>
    </w:p>
    <w:tbl>
      <w:tblPr>
        <w:tblW w:w="105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7"/>
        <w:gridCol w:w="3517"/>
        <w:gridCol w:w="3517"/>
      </w:tblGrid>
      <w:tr w:rsidR="0068742F" w:rsidRPr="008041C2" w14:paraId="626084E1" w14:textId="77777777" w:rsidTr="002D0347">
        <w:trPr>
          <w:trHeight w:val="354"/>
        </w:trPr>
        <w:tc>
          <w:tcPr>
            <w:tcW w:w="3517" w:type="dxa"/>
            <w:shd w:val="clear" w:color="auto" w:fill="DDD9C3"/>
          </w:tcPr>
          <w:p w14:paraId="4611A9FC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Proficient</w:t>
            </w:r>
          </w:p>
          <w:p w14:paraId="2EB2FB1F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3</w:t>
            </w:r>
          </w:p>
        </w:tc>
        <w:tc>
          <w:tcPr>
            <w:tcW w:w="3517" w:type="dxa"/>
            <w:shd w:val="clear" w:color="auto" w:fill="DDD9C3"/>
          </w:tcPr>
          <w:p w14:paraId="23588E2F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Becoming Proficient</w:t>
            </w:r>
          </w:p>
          <w:p w14:paraId="17536436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2</w:t>
            </w:r>
          </w:p>
        </w:tc>
        <w:tc>
          <w:tcPr>
            <w:tcW w:w="3517" w:type="dxa"/>
            <w:shd w:val="clear" w:color="auto" w:fill="DDD9C3"/>
          </w:tcPr>
          <w:p w14:paraId="75383BDD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Not Proficient</w:t>
            </w:r>
          </w:p>
          <w:p w14:paraId="095D7BBC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1</w:t>
            </w:r>
          </w:p>
        </w:tc>
      </w:tr>
      <w:tr w:rsidR="0068742F" w:rsidRPr="008041C2" w14:paraId="08331D56" w14:textId="77777777" w:rsidTr="002D0347">
        <w:trPr>
          <w:trHeight w:val="2276"/>
        </w:trPr>
        <w:tc>
          <w:tcPr>
            <w:tcW w:w="3517" w:type="dxa"/>
          </w:tcPr>
          <w:p w14:paraId="2BD6A4AD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 xml:space="preserve">Names who/what and most important information of who/what  </w:t>
            </w:r>
          </w:p>
          <w:p w14:paraId="64783AC4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captures overall idea of section</w:t>
            </w:r>
          </w:p>
          <w:p w14:paraId="73735AB3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paraphrased and is approximately 10 words</w:t>
            </w:r>
          </w:p>
          <w:p w14:paraId="2B6B7BA4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55730ABC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Names who/what but focuses on details rather than the main idea</w:t>
            </w:r>
          </w:p>
          <w:p w14:paraId="396FA511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Part of gist may be copied from the text</w:t>
            </w:r>
          </w:p>
          <w:p w14:paraId="0B1C3DB1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557771D6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Incorrectly names who/what and focuses on details rather than the main idea</w:t>
            </w:r>
          </w:p>
          <w:p w14:paraId="625703F8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may be copied exactly from the text</w:t>
            </w:r>
          </w:p>
          <w:p w14:paraId="3F402A25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an incomplete sentence</w:t>
            </w:r>
          </w:p>
          <w:p w14:paraId="1B9D9A3F" w14:textId="77777777" w:rsidR="0068742F" w:rsidRPr="008041C2" w:rsidRDefault="0068742F" w:rsidP="002D034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BF9136E" w14:textId="77777777" w:rsidR="0068742F" w:rsidRDefault="0068742F" w:rsidP="0068742F"/>
    <w:p w14:paraId="0D6B3CBA" w14:textId="77777777" w:rsidR="0068742F" w:rsidRPr="00DD73D0" w:rsidRDefault="0068742F" w:rsidP="0068742F">
      <w:pPr>
        <w:rPr>
          <w:rFonts w:asciiTheme="minorHAnsi" w:hAnsiTheme="minorHAnsi"/>
          <w:sz w:val="24"/>
          <w:szCs w:val="24"/>
        </w:rPr>
      </w:pPr>
      <w:r w:rsidRPr="00DD73D0">
        <w:rPr>
          <w:rFonts w:asciiTheme="minorHAnsi" w:hAnsiTheme="minorHAnsi"/>
          <w:b/>
          <w:sz w:val="24"/>
          <w:szCs w:val="24"/>
        </w:rPr>
        <w:t>Gist Rubric</w:t>
      </w:r>
      <w:r w:rsidRPr="00DD73D0">
        <w:rPr>
          <w:rFonts w:asciiTheme="minorHAnsi" w:hAnsiTheme="minorHAnsi"/>
          <w:sz w:val="24"/>
          <w:szCs w:val="24"/>
        </w:rPr>
        <w:t xml:space="preserve"> </w:t>
      </w:r>
    </w:p>
    <w:tbl>
      <w:tblPr>
        <w:tblW w:w="105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7"/>
        <w:gridCol w:w="3517"/>
        <w:gridCol w:w="3517"/>
      </w:tblGrid>
      <w:tr w:rsidR="0068742F" w:rsidRPr="008041C2" w14:paraId="7F41D03D" w14:textId="77777777" w:rsidTr="002D0347">
        <w:trPr>
          <w:trHeight w:val="354"/>
        </w:trPr>
        <w:tc>
          <w:tcPr>
            <w:tcW w:w="3517" w:type="dxa"/>
            <w:shd w:val="clear" w:color="auto" w:fill="DDD9C3"/>
          </w:tcPr>
          <w:p w14:paraId="66057646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Proficient</w:t>
            </w:r>
          </w:p>
          <w:p w14:paraId="7A9738F0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3</w:t>
            </w:r>
          </w:p>
        </w:tc>
        <w:tc>
          <w:tcPr>
            <w:tcW w:w="3517" w:type="dxa"/>
            <w:shd w:val="clear" w:color="auto" w:fill="DDD9C3"/>
          </w:tcPr>
          <w:p w14:paraId="16704367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Becoming Proficient</w:t>
            </w:r>
          </w:p>
          <w:p w14:paraId="6BD695C4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2</w:t>
            </w:r>
          </w:p>
        </w:tc>
        <w:tc>
          <w:tcPr>
            <w:tcW w:w="3517" w:type="dxa"/>
            <w:shd w:val="clear" w:color="auto" w:fill="DDD9C3"/>
          </w:tcPr>
          <w:p w14:paraId="223C67C2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Not Proficient</w:t>
            </w:r>
          </w:p>
          <w:p w14:paraId="02653228" w14:textId="77777777" w:rsidR="0068742F" w:rsidRPr="008041C2" w:rsidRDefault="0068742F" w:rsidP="002D0347">
            <w:pPr>
              <w:pStyle w:val="NoSpacing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8041C2">
              <w:rPr>
                <w:rFonts w:asciiTheme="minorHAnsi" w:hAnsiTheme="minorHAnsi"/>
                <w:bCs/>
                <w:sz w:val="24"/>
                <w:szCs w:val="24"/>
              </w:rPr>
              <w:t>1</w:t>
            </w:r>
          </w:p>
        </w:tc>
      </w:tr>
      <w:tr w:rsidR="0068742F" w:rsidRPr="008041C2" w14:paraId="13BCADD7" w14:textId="77777777" w:rsidTr="002D0347">
        <w:trPr>
          <w:trHeight w:val="2276"/>
        </w:trPr>
        <w:tc>
          <w:tcPr>
            <w:tcW w:w="3517" w:type="dxa"/>
          </w:tcPr>
          <w:p w14:paraId="1ADEBEB5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 xml:space="preserve">Names who/what and most important information of who/what  </w:t>
            </w:r>
          </w:p>
          <w:p w14:paraId="6E46EA9C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captures overall idea of section</w:t>
            </w:r>
          </w:p>
          <w:p w14:paraId="31A3601A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paraphrased and is approximately 10 words</w:t>
            </w:r>
          </w:p>
          <w:p w14:paraId="63AAA1FB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2415008A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Names who/what but focuses on details rather than the main idea</w:t>
            </w:r>
          </w:p>
          <w:p w14:paraId="54C26641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Part of gist may be copied from the text</w:t>
            </w:r>
          </w:p>
          <w:p w14:paraId="40D9A753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 complete sentence</w:t>
            </w:r>
          </w:p>
        </w:tc>
        <w:tc>
          <w:tcPr>
            <w:tcW w:w="3517" w:type="dxa"/>
          </w:tcPr>
          <w:p w14:paraId="78F50193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Incorrectly names who/what and focuses on details rather than the main idea</w:t>
            </w:r>
          </w:p>
          <w:p w14:paraId="6A4A7037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may be copied exactly from the text</w:t>
            </w:r>
          </w:p>
          <w:p w14:paraId="44BFEC16" w14:textId="77777777" w:rsidR="0068742F" w:rsidRPr="008041C2" w:rsidRDefault="0068742F" w:rsidP="002D0347">
            <w:pPr>
              <w:pStyle w:val="NoSpacing"/>
              <w:numPr>
                <w:ilvl w:val="0"/>
                <w:numId w:val="2"/>
              </w:numPr>
              <w:ind w:left="432"/>
              <w:rPr>
                <w:rFonts w:asciiTheme="minorHAnsi" w:hAnsiTheme="minorHAnsi"/>
                <w:sz w:val="24"/>
                <w:szCs w:val="24"/>
              </w:rPr>
            </w:pPr>
            <w:r w:rsidRPr="008041C2">
              <w:rPr>
                <w:rFonts w:asciiTheme="minorHAnsi" w:hAnsiTheme="minorHAnsi"/>
                <w:sz w:val="24"/>
                <w:szCs w:val="24"/>
              </w:rPr>
              <w:t>Gist is an incomplete sentence</w:t>
            </w:r>
          </w:p>
          <w:p w14:paraId="11D0D65F" w14:textId="77777777" w:rsidR="0068742F" w:rsidRPr="008041C2" w:rsidRDefault="0068742F" w:rsidP="002D034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865D4D7" w14:textId="77777777" w:rsidR="0068742F" w:rsidRDefault="0068742F" w:rsidP="0068742F"/>
    <w:p w14:paraId="05A31DBE" w14:textId="77777777" w:rsidR="0068742F" w:rsidRDefault="0068742F">
      <w:bookmarkStart w:id="0" w:name="_GoBack"/>
      <w:bookmarkEnd w:id="0"/>
    </w:p>
    <w:sectPr w:rsidR="0068742F" w:rsidSect="00E30BB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52A3D"/>
    <w:multiLevelType w:val="hybridMultilevel"/>
    <w:tmpl w:val="D9E6C7CE"/>
    <w:lvl w:ilvl="0" w:tplc="5420BA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41BEB"/>
    <w:multiLevelType w:val="hybridMultilevel"/>
    <w:tmpl w:val="EC88D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Wingdings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D73D0"/>
    <w:rsid w:val="002D72BB"/>
    <w:rsid w:val="005D2B1A"/>
    <w:rsid w:val="0068742F"/>
    <w:rsid w:val="00947F42"/>
    <w:rsid w:val="00DC42CA"/>
    <w:rsid w:val="00DD73D0"/>
    <w:rsid w:val="00E30B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3D7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3D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3D0"/>
    <w:pPr>
      <w:ind w:left="720"/>
      <w:contextualSpacing/>
    </w:pPr>
  </w:style>
  <w:style w:type="paragraph" w:styleId="NoSpacing">
    <w:name w:val="No Spacing"/>
    <w:uiPriority w:val="99"/>
    <w:qFormat/>
    <w:rsid w:val="00DD73D0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3D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3D0"/>
    <w:pPr>
      <w:ind w:left="720"/>
      <w:contextualSpacing/>
    </w:pPr>
  </w:style>
  <w:style w:type="paragraph" w:styleId="NoSpacing">
    <w:name w:val="No Spacing"/>
    <w:uiPriority w:val="99"/>
    <w:qFormat/>
    <w:rsid w:val="00DD73D0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Macintosh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Cattan</dc:creator>
  <cp:keywords/>
  <dc:description/>
  <cp:lastModifiedBy>Sarah Cattan</cp:lastModifiedBy>
  <cp:revision>3</cp:revision>
  <dcterms:created xsi:type="dcterms:W3CDTF">2011-07-26T16:44:00Z</dcterms:created>
  <dcterms:modified xsi:type="dcterms:W3CDTF">2011-08-11T18:29:00Z</dcterms:modified>
</cp:coreProperties>
</file>